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12F" w:rsidRPr="00380FCD" w:rsidRDefault="00CF112F" w:rsidP="00CF112F">
      <w:pPr>
        <w:jc w:val="right"/>
        <w:rPr>
          <w:sz w:val="24"/>
          <w:szCs w:val="24"/>
        </w:rPr>
      </w:pPr>
      <w:r w:rsidRPr="00380FCD">
        <w:rPr>
          <w:rFonts w:hint="eastAsia"/>
          <w:sz w:val="24"/>
          <w:szCs w:val="24"/>
        </w:rPr>
        <w:t>別　紙</w:t>
      </w:r>
    </w:p>
    <w:p w:rsidR="00C47A65" w:rsidRPr="00CF112F" w:rsidRDefault="00CF112F">
      <w:pPr>
        <w:jc w:val="center"/>
        <w:rPr>
          <w:sz w:val="32"/>
          <w:u w:val="single"/>
        </w:rPr>
      </w:pPr>
      <w:r w:rsidRPr="00CF112F">
        <w:rPr>
          <w:rFonts w:hint="eastAsia"/>
          <w:sz w:val="32"/>
          <w:u w:val="single"/>
        </w:rPr>
        <w:t>入札金額内訳</w:t>
      </w:r>
      <w:r w:rsidR="005A10DE">
        <w:rPr>
          <w:rFonts w:hint="eastAsia"/>
          <w:sz w:val="32"/>
          <w:u w:val="single"/>
        </w:rPr>
        <w:t>書</w:t>
      </w:r>
    </w:p>
    <w:p w:rsidR="00F42A4A" w:rsidRDefault="00EE480A" w:rsidP="00F42A4A">
      <w:pPr>
        <w:ind w:leftChars="-280" w:left="1" w:hangingChars="255" w:hanging="5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F42A4A" w:rsidRPr="008B5329">
        <w:rPr>
          <w:rFonts w:asciiTheme="minorEastAsia" w:eastAsiaTheme="minorEastAsia" w:hAnsiTheme="minorEastAsia" w:hint="eastAsia"/>
          <w:sz w:val="24"/>
          <w:szCs w:val="24"/>
        </w:rPr>
        <w:t>内　訳）</w:t>
      </w:r>
    </w:p>
    <w:tbl>
      <w:tblPr>
        <w:tblStyle w:val="ac"/>
        <w:tblW w:w="10170" w:type="dxa"/>
        <w:tblInd w:w="-265" w:type="dxa"/>
        <w:tblLook w:val="04A0" w:firstRow="1" w:lastRow="0" w:firstColumn="1" w:lastColumn="0" w:noHBand="0" w:noVBand="1"/>
      </w:tblPr>
      <w:tblGrid>
        <w:gridCol w:w="515"/>
        <w:gridCol w:w="3402"/>
        <w:gridCol w:w="2126"/>
        <w:gridCol w:w="4127"/>
      </w:tblGrid>
      <w:tr w:rsidR="008835E5" w:rsidRPr="00A70D09" w:rsidTr="00B05DE4">
        <w:trPr>
          <w:trHeight w:val="1593"/>
        </w:trPr>
        <w:tc>
          <w:tcPr>
            <w:tcW w:w="515" w:type="dxa"/>
            <w:vAlign w:val="center"/>
          </w:tcPr>
          <w:p w:rsidR="008835E5" w:rsidRPr="00A70D09" w:rsidRDefault="008835E5" w:rsidP="00FA07C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835E5" w:rsidRDefault="008835E5" w:rsidP="00EE480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0D09">
              <w:rPr>
                <w:rFonts w:asciiTheme="minorEastAsia" w:eastAsiaTheme="minorEastAsia" w:hAnsiTheme="minorEastAsia" w:hint="eastAsia"/>
                <w:sz w:val="24"/>
                <w:szCs w:val="24"/>
              </w:rPr>
              <w:t>税別単価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①</w:t>
            </w:r>
          </w:p>
          <w:p w:rsidR="008835E5" w:rsidRPr="00A70D09" w:rsidRDefault="008835E5" w:rsidP="00EE480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(小数点第2位まで)</w:t>
            </w:r>
          </w:p>
        </w:tc>
        <w:tc>
          <w:tcPr>
            <w:tcW w:w="2126" w:type="dxa"/>
            <w:vAlign w:val="center"/>
          </w:tcPr>
          <w:p w:rsidR="008835E5" w:rsidRPr="00A70D09" w:rsidRDefault="008835E5" w:rsidP="00EE480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0D09">
              <w:rPr>
                <w:rFonts w:asciiTheme="minorEastAsia" w:eastAsiaTheme="minorEastAsia" w:hAnsiTheme="minorEastAsia" w:hint="eastAsia"/>
                <w:sz w:val="24"/>
                <w:szCs w:val="24"/>
              </w:rPr>
              <w:t>予定数量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4127" w:type="dxa"/>
            <w:vAlign w:val="center"/>
          </w:tcPr>
          <w:p w:rsidR="00B05DE4" w:rsidRDefault="008835E5" w:rsidP="00FA07C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0D09">
              <w:rPr>
                <w:rFonts w:asciiTheme="minorEastAsia" w:eastAsiaTheme="minorEastAsia" w:hAnsiTheme="minorEastAsia" w:hint="eastAsia"/>
                <w:sz w:val="24"/>
                <w:szCs w:val="24"/>
              </w:rPr>
              <w:t>計（①×②）</w:t>
            </w:r>
            <w:r w:rsidR="00C96A91">
              <w:rPr>
                <w:rFonts w:asciiTheme="minorEastAsia" w:eastAsiaTheme="minorEastAsia" w:hAnsiTheme="minorEastAsia" w:hint="eastAsia"/>
                <w:sz w:val="24"/>
                <w:szCs w:val="24"/>
              </w:rPr>
              <w:t>(小数点切捨て)</w:t>
            </w:r>
          </w:p>
          <w:p w:rsidR="00C96A91" w:rsidRPr="00C96A91" w:rsidRDefault="00C96A91" w:rsidP="00FA07C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835E5" w:rsidRPr="00C96A91" w:rsidRDefault="00B05DE4" w:rsidP="00FA07C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96A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入　札　書　記　入　額</w:t>
            </w:r>
          </w:p>
        </w:tc>
      </w:tr>
      <w:tr w:rsidR="008835E5" w:rsidRPr="00D45BA9" w:rsidTr="00B05DE4">
        <w:trPr>
          <w:trHeight w:val="2125"/>
        </w:trPr>
        <w:tc>
          <w:tcPr>
            <w:tcW w:w="515" w:type="dxa"/>
            <w:vAlign w:val="center"/>
          </w:tcPr>
          <w:p w:rsidR="008835E5" w:rsidRPr="00D45BA9" w:rsidRDefault="008835E5" w:rsidP="00FA07C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79757610"/>
            <w:bookmarkStart w:id="1" w:name="_Hlk64477959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402" w:type="dxa"/>
            <w:vAlign w:val="center"/>
          </w:tcPr>
          <w:p w:rsidR="008835E5" w:rsidRDefault="008835E5" w:rsidP="00B03821">
            <w:pPr>
              <w:ind w:right="20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0FCD">
              <w:rPr>
                <w:rFonts w:asciiTheme="minorEastAsia" w:eastAsiaTheme="minorEastAsia" w:hAnsiTheme="minorEastAsia" w:hint="eastAsia"/>
                <w:sz w:val="28"/>
                <w:szCs w:val="28"/>
              </w:rPr>
              <w:t>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380F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380FC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．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380F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380FC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380FCD">
              <w:rPr>
                <w:rFonts w:asciiTheme="minorEastAsia" w:eastAsiaTheme="minorEastAsia" w:hAnsiTheme="minorEastAsia" w:hint="eastAsia"/>
                <w:sz w:val="28"/>
                <w:szCs w:val="28"/>
              </w:rPr>
              <w:t>円</w:t>
            </w:r>
          </w:p>
          <w:p w:rsidR="008835E5" w:rsidRPr="00D45BA9" w:rsidRDefault="008835E5" w:rsidP="00833659">
            <w:pPr>
              <w:ind w:right="108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835E5" w:rsidRPr="00380FCD" w:rsidRDefault="0087029B" w:rsidP="00380FCD">
            <w:pPr>
              <w:wordWrap w:val="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33</w:t>
            </w:r>
            <w:r w:rsidR="00FA18EA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  <w:bookmarkStart w:id="2" w:name="_GoBack"/>
            <w:bookmarkEnd w:id="2"/>
            <w:r w:rsidR="008835E5" w:rsidRPr="00380FCD">
              <w:rPr>
                <w:rFonts w:asciiTheme="minorEastAsia" w:eastAsiaTheme="minorEastAsia" w:hAnsiTheme="minorEastAsia" w:hint="eastAsia"/>
                <w:sz w:val="28"/>
                <w:szCs w:val="28"/>
              </w:rPr>
              <w:t>,000件</w:t>
            </w:r>
            <w:r w:rsidR="00380FCD" w:rsidRPr="00380FC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</w:p>
          <w:p w:rsidR="008835E5" w:rsidRPr="00D45BA9" w:rsidRDefault="008835E5" w:rsidP="00833659">
            <w:pPr>
              <w:ind w:right="88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835E5" w:rsidRPr="00380FCD" w:rsidRDefault="008835E5" w:rsidP="00380FCD">
            <w:pPr>
              <w:wordWrap w:val="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80FCD">
              <w:rPr>
                <w:rFonts w:asciiTheme="minorEastAsia" w:eastAsiaTheme="minorEastAsia" w:hAnsiTheme="minorEastAsia" w:hint="eastAsia"/>
                <w:sz w:val="28"/>
                <w:szCs w:val="28"/>
              </w:rPr>
              <w:t>円</w:t>
            </w:r>
            <w:r w:rsidR="00380FC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</w:p>
          <w:p w:rsidR="008835E5" w:rsidRPr="00D45BA9" w:rsidRDefault="008835E5" w:rsidP="008336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bookmarkEnd w:id="0"/>
      <w:bookmarkEnd w:id="1"/>
    </w:tbl>
    <w:p w:rsidR="00380FCD" w:rsidRDefault="00380FCD" w:rsidP="00380FCD">
      <w:pPr>
        <w:ind w:rightChars="-211" w:right="-425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F42A4A" w:rsidRPr="00380FCD" w:rsidRDefault="00F42A4A" w:rsidP="00380FCD">
      <w:pPr>
        <w:ind w:rightChars="-211" w:right="-425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380FCD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="004A7807" w:rsidRPr="00380FCD">
        <w:rPr>
          <w:rFonts w:asciiTheme="majorEastAsia" w:eastAsiaTheme="majorEastAsia" w:hAnsiTheme="majorEastAsia" w:hint="eastAsia"/>
          <w:b/>
          <w:sz w:val="28"/>
          <w:szCs w:val="28"/>
        </w:rPr>
        <w:t>この</w:t>
      </w:r>
      <w:r w:rsidRPr="00380FCD">
        <w:rPr>
          <w:rFonts w:asciiTheme="majorEastAsia" w:eastAsiaTheme="majorEastAsia" w:hAnsiTheme="majorEastAsia" w:hint="eastAsia"/>
          <w:b/>
          <w:sz w:val="28"/>
          <w:szCs w:val="28"/>
        </w:rPr>
        <w:t>内訳書は入札書の封筒には入れず、入札終了後に落札者のみ提出願います。</w:t>
      </w:r>
    </w:p>
    <w:sectPr w:rsidR="00F42A4A" w:rsidRPr="00380FCD" w:rsidSect="00955843">
      <w:pgSz w:w="11906" w:h="16838" w:code="9"/>
      <w:pgMar w:top="1418" w:right="1418" w:bottom="1134" w:left="1418" w:header="851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DE4" w:rsidRDefault="00B05DE4" w:rsidP="00772534">
      <w:r>
        <w:separator/>
      </w:r>
    </w:p>
  </w:endnote>
  <w:endnote w:type="continuationSeparator" w:id="0">
    <w:p w:rsidR="00B05DE4" w:rsidRDefault="00B05DE4" w:rsidP="0077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DE4" w:rsidRDefault="00B05DE4" w:rsidP="00772534">
      <w:r>
        <w:separator/>
      </w:r>
    </w:p>
  </w:footnote>
  <w:footnote w:type="continuationSeparator" w:id="0">
    <w:p w:rsidR="00B05DE4" w:rsidRDefault="00B05DE4" w:rsidP="0077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0A10"/>
    <w:multiLevelType w:val="hybridMultilevel"/>
    <w:tmpl w:val="5980142C"/>
    <w:lvl w:ilvl="0" w:tplc="3146B2CC">
      <w:start w:val="1"/>
      <w:numFmt w:val="decimalEnclosedCircle"/>
      <w:lvlText w:val="%1"/>
      <w:lvlJc w:val="left"/>
      <w:pPr>
        <w:ind w:left="78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16F77B6"/>
    <w:multiLevelType w:val="hybridMultilevel"/>
    <w:tmpl w:val="90FA606C"/>
    <w:lvl w:ilvl="0" w:tplc="09BCBABE">
      <w:start w:val="1"/>
      <w:numFmt w:val="decimalEnclosedCircle"/>
      <w:lvlText w:val="%1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2" w15:restartNumberingAfterBreak="0">
    <w:nsid w:val="12922B88"/>
    <w:multiLevelType w:val="hybridMultilevel"/>
    <w:tmpl w:val="E9D896F4"/>
    <w:lvl w:ilvl="0" w:tplc="89F620B4">
      <w:start w:val="2"/>
      <w:numFmt w:val="decimalEnclosedCircle"/>
      <w:lvlText w:val="%1"/>
      <w:lvlJc w:val="left"/>
      <w:pPr>
        <w:ind w:left="78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276F081B"/>
    <w:multiLevelType w:val="hybridMultilevel"/>
    <w:tmpl w:val="15908ACA"/>
    <w:lvl w:ilvl="0" w:tplc="DA544C9A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4" w15:restartNumberingAfterBreak="0">
    <w:nsid w:val="3174689A"/>
    <w:multiLevelType w:val="hybridMultilevel"/>
    <w:tmpl w:val="909E6078"/>
    <w:lvl w:ilvl="0" w:tplc="BCF69E4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34A01694"/>
    <w:multiLevelType w:val="hybridMultilevel"/>
    <w:tmpl w:val="68609DB4"/>
    <w:lvl w:ilvl="0" w:tplc="75DCDC8C">
      <w:start w:val="1"/>
      <w:numFmt w:val="decimalEnclosedCircle"/>
      <w:lvlText w:val="%1"/>
      <w:lvlJc w:val="left"/>
      <w:pPr>
        <w:ind w:left="1146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6" w15:restartNumberingAfterBreak="0">
    <w:nsid w:val="480C3F82"/>
    <w:multiLevelType w:val="hybridMultilevel"/>
    <w:tmpl w:val="BF28D1AA"/>
    <w:lvl w:ilvl="0" w:tplc="E528D2D4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7" w15:restartNumberingAfterBreak="0">
    <w:nsid w:val="585C7D16"/>
    <w:multiLevelType w:val="hybridMultilevel"/>
    <w:tmpl w:val="95C4180A"/>
    <w:lvl w:ilvl="0" w:tplc="507C14CE">
      <w:start w:val="1"/>
      <w:numFmt w:val="decimalEnclosedCircle"/>
      <w:lvlText w:val="%1"/>
      <w:lvlJc w:val="left"/>
      <w:pPr>
        <w:ind w:left="11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8" w15:restartNumberingAfterBreak="0">
    <w:nsid w:val="63062AC7"/>
    <w:multiLevelType w:val="hybridMultilevel"/>
    <w:tmpl w:val="3A900C30"/>
    <w:lvl w:ilvl="0" w:tplc="830849D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65A06F49"/>
    <w:multiLevelType w:val="hybridMultilevel"/>
    <w:tmpl w:val="072C5EAA"/>
    <w:lvl w:ilvl="0" w:tplc="80164D8E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A27C88"/>
    <w:multiLevelType w:val="hybridMultilevel"/>
    <w:tmpl w:val="9CF4BAEE"/>
    <w:lvl w:ilvl="0" w:tplc="D09EF16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7E491BFC"/>
    <w:multiLevelType w:val="singleLevel"/>
    <w:tmpl w:val="7ABE3FE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45"/>
      </w:pPr>
      <w:rPr>
        <w:rFonts w:hint="eastAsia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0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A71"/>
    <w:rsid w:val="0000604F"/>
    <w:rsid w:val="00011BB2"/>
    <w:rsid w:val="00025C45"/>
    <w:rsid w:val="0005399B"/>
    <w:rsid w:val="00072577"/>
    <w:rsid w:val="000913DC"/>
    <w:rsid w:val="000C3199"/>
    <w:rsid w:val="000F71C2"/>
    <w:rsid w:val="00110F15"/>
    <w:rsid w:val="00160A68"/>
    <w:rsid w:val="00206824"/>
    <w:rsid w:val="00220D24"/>
    <w:rsid w:val="00222B75"/>
    <w:rsid w:val="00250E32"/>
    <w:rsid w:val="00285B5E"/>
    <w:rsid w:val="00286A36"/>
    <w:rsid w:val="0032050D"/>
    <w:rsid w:val="0033163C"/>
    <w:rsid w:val="00353498"/>
    <w:rsid w:val="00374422"/>
    <w:rsid w:val="00374733"/>
    <w:rsid w:val="00380FCD"/>
    <w:rsid w:val="00394354"/>
    <w:rsid w:val="003B54E7"/>
    <w:rsid w:val="003C47B2"/>
    <w:rsid w:val="00403E4E"/>
    <w:rsid w:val="00405240"/>
    <w:rsid w:val="00412C84"/>
    <w:rsid w:val="0042633B"/>
    <w:rsid w:val="00480B59"/>
    <w:rsid w:val="004855B2"/>
    <w:rsid w:val="00497E14"/>
    <w:rsid w:val="004A7807"/>
    <w:rsid w:val="004E29B7"/>
    <w:rsid w:val="004E4655"/>
    <w:rsid w:val="004E5E94"/>
    <w:rsid w:val="004E6575"/>
    <w:rsid w:val="004F4A53"/>
    <w:rsid w:val="00526CEF"/>
    <w:rsid w:val="00530979"/>
    <w:rsid w:val="005523B2"/>
    <w:rsid w:val="005562A0"/>
    <w:rsid w:val="00573BAF"/>
    <w:rsid w:val="005A10DE"/>
    <w:rsid w:val="005A2110"/>
    <w:rsid w:val="005C1F2E"/>
    <w:rsid w:val="005D4C97"/>
    <w:rsid w:val="005D55FF"/>
    <w:rsid w:val="006248F9"/>
    <w:rsid w:val="00624BD4"/>
    <w:rsid w:val="00637079"/>
    <w:rsid w:val="00685F7D"/>
    <w:rsid w:val="00697A63"/>
    <w:rsid w:val="006F2C77"/>
    <w:rsid w:val="006F3894"/>
    <w:rsid w:val="00705660"/>
    <w:rsid w:val="00723A5F"/>
    <w:rsid w:val="00732AED"/>
    <w:rsid w:val="0075039D"/>
    <w:rsid w:val="00766E97"/>
    <w:rsid w:val="00772534"/>
    <w:rsid w:val="00790AB7"/>
    <w:rsid w:val="007B67EC"/>
    <w:rsid w:val="007E431E"/>
    <w:rsid w:val="00805386"/>
    <w:rsid w:val="00831EF2"/>
    <w:rsid w:val="00833659"/>
    <w:rsid w:val="00851FC8"/>
    <w:rsid w:val="0087029B"/>
    <w:rsid w:val="008835E5"/>
    <w:rsid w:val="008A148F"/>
    <w:rsid w:val="008D08B9"/>
    <w:rsid w:val="008F26F3"/>
    <w:rsid w:val="0090107C"/>
    <w:rsid w:val="00955843"/>
    <w:rsid w:val="009A35DA"/>
    <w:rsid w:val="00A41A71"/>
    <w:rsid w:val="00A43A80"/>
    <w:rsid w:val="00A77342"/>
    <w:rsid w:val="00A97F12"/>
    <w:rsid w:val="00AB4821"/>
    <w:rsid w:val="00AB49A0"/>
    <w:rsid w:val="00AB633E"/>
    <w:rsid w:val="00AD0E0F"/>
    <w:rsid w:val="00B03821"/>
    <w:rsid w:val="00B05DE4"/>
    <w:rsid w:val="00B30F5E"/>
    <w:rsid w:val="00B6150E"/>
    <w:rsid w:val="00B852CE"/>
    <w:rsid w:val="00BA418A"/>
    <w:rsid w:val="00C17289"/>
    <w:rsid w:val="00C41E8D"/>
    <w:rsid w:val="00C45179"/>
    <w:rsid w:val="00C47A65"/>
    <w:rsid w:val="00C75B16"/>
    <w:rsid w:val="00C96A91"/>
    <w:rsid w:val="00CA3A3C"/>
    <w:rsid w:val="00CF112F"/>
    <w:rsid w:val="00D04A8A"/>
    <w:rsid w:val="00D4200D"/>
    <w:rsid w:val="00DF6BC7"/>
    <w:rsid w:val="00E0511E"/>
    <w:rsid w:val="00E12A2D"/>
    <w:rsid w:val="00E35FA7"/>
    <w:rsid w:val="00E709BB"/>
    <w:rsid w:val="00E970F7"/>
    <w:rsid w:val="00EE480A"/>
    <w:rsid w:val="00F42A4A"/>
    <w:rsid w:val="00F655CC"/>
    <w:rsid w:val="00F74B18"/>
    <w:rsid w:val="00FA07CD"/>
    <w:rsid w:val="00FA18EA"/>
    <w:rsid w:val="00FC0727"/>
    <w:rsid w:val="00FD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F3C7D10"/>
  <w15:docId w15:val="{B1DC1A66-DD11-4512-AEF7-E73436AE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29B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29B7"/>
    <w:pPr>
      <w:jc w:val="center"/>
    </w:pPr>
  </w:style>
  <w:style w:type="paragraph" w:styleId="a4">
    <w:name w:val="Closing"/>
    <w:basedOn w:val="a"/>
    <w:next w:val="a"/>
    <w:rsid w:val="004E29B7"/>
    <w:pPr>
      <w:jc w:val="right"/>
    </w:pPr>
  </w:style>
  <w:style w:type="paragraph" w:styleId="a5">
    <w:name w:val="header"/>
    <w:basedOn w:val="a"/>
    <w:link w:val="a6"/>
    <w:rsid w:val="00772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72534"/>
    <w:rPr>
      <w:kern w:val="2"/>
      <w:sz w:val="22"/>
    </w:rPr>
  </w:style>
  <w:style w:type="paragraph" w:styleId="a7">
    <w:name w:val="footer"/>
    <w:basedOn w:val="a"/>
    <w:link w:val="a8"/>
    <w:rsid w:val="00772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72534"/>
    <w:rPr>
      <w:kern w:val="2"/>
      <w:sz w:val="22"/>
    </w:rPr>
  </w:style>
  <w:style w:type="paragraph" w:styleId="a9">
    <w:name w:val="List Paragraph"/>
    <w:basedOn w:val="a"/>
    <w:uiPriority w:val="34"/>
    <w:qFormat/>
    <w:rsid w:val="00A43A80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a">
    <w:name w:val="Balloon Text"/>
    <w:basedOn w:val="a"/>
    <w:link w:val="ab"/>
    <w:semiHidden/>
    <w:unhideWhenUsed/>
    <w:rsid w:val="004F4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F4A5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F4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012EF-FD4B-4F58-9994-E8524A58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      </vt:lpstr>
    </vt:vector>
  </TitlesOfParts>
  <Company>年金部管理課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国家公務員共済組合連合会</dc:creator>
  <cp:lastModifiedBy>安野 真理子</cp:lastModifiedBy>
  <cp:revision>45</cp:revision>
  <cp:lastPrinted>2023-08-30T04:56:00Z</cp:lastPrinted>
  <dcterms:created xsi:type="dcterms:W3CDTF">2015-09-16T12:38:00Z</dcterms:created>
  <dcterms:modified xsi:type="dcterms:W3CDTF">2025-08-29T05:48:00Z</dcterms:modified>
</cp:coreProperties>
</file>