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59766" w14:textId="09EDA45F" w:rsidR="006B045B" w:rsidRPr="001442C8" w:rsidRDefault="006B045B" w:rsidP="00ED0FA5">
      <w:pPr>
        <w:rPr>
          <w:sz w:val="24"/>
        </w:rPr>
      </w:pPr>
      <w:r w:rsidRPr="001442C8">
        <w:rPr>
          <w:rFonts w:hint="eastAsia"/>
          <w:sz w:val="24"/>
        </w:rPr>
        <w:t>（</w:t>
      </w:r>
      <w:r w:rsidR="004F2C1A" w:rsidRPr="001442C8">
        <w:rPr>
          <w:rFonts w:hint="eastAsia"/>
          <w:sz w:val="24"/>
        </w:rPr>
        <w:t>別添</w:t>
      </w:r>
      <w:r w:rsidR="007E563A" w:rsidRPr="001442C8">
        <w:rPr>
          <w:rFonts w:hint="eastAsia"/>
          <w:sz w:val="24"/>
        </w:rPr>
        <w:t>３</w:t>
      </w:r>
      <w:r w:rsidRPr="001442C8">
        <w:rPr>
          <w:rFonts w:hint="eastAsia"/>
          <w:sz w:val="24"/>
        </w:rPr>
        <w:t>）</w:t>
      </w:r>
    </w:p>
    <w:p w14:paraId="28CDE8C4" w14:textId="77777777" w:rsidR="006B045B" w:rsidRPr="001442C8" w:rsidRDefault="006B045B" w:rsidP="00F7218D">
      <w:pPr>
        <w:jc w:val="center"/>
        <w:rPr>
          <w:sz w:val="24"/>
        </w:rPr>
      </w:pPr>
    </w:p>
    <w:p w14:paraId="7E677054" w14:textId="77777777" w:rsidR="00F7218D" w:rsidRPr="001442C8" w:rsidRDefault="00F7218D" w:rsidP="00F7218D">
      <w:pPr>
        <w:jc w:val="center"/>
        <w:rPr>
          <w:b/>
          <w:sz w:val="28"/>
          <w:szCs w:val="28"/>
        </w:rPr>
      </w:pPr>
      <w:r w:rsidRPr="001442C8">
        <w:rPr>
          <w:rFonts w:hint="eastAsia"/>
          <w:b/>
          <w:sz w:val="28"/>
          <w:szCs w:val="28"/>
        </w:rPr>
        <w:t>秘密保持誓約書</w:t>
      </w:r>
    </w:p>
    <w:p w14:paraId="614D5182" w14:textId="77777777" w:rsidR="00F7218D" w:rsidRPr="001442C8" w:rsidRDefault="00F7218D">
      <w:pPr>
        <w:rPr>
          <w:sz w:val="24"/>
        </w:rPr>
      </w:pPr>
    </w:p>
    <w:p w14:paraId="6E3CBFF7" w14:textId="5BB35B5A" w:rsidR="00F7218D" w:rsidRPr="001442C8" w:rsidRDefault="00F7218D" w:rsidP="00425392">
      <w:pPr>
        <w:rPr>
          <w:sz w:val="24"/>
        </w:rPr>
      </w:pPr>
      <w:r w:rsidRPr="001442C8">
        <w:rPr>
          <w:rFonts w:hint="eastAsia"/>
          <w:sz w:val="24"/>
          <w:u w:val="single"/>
        </w:rPr>
        <w:t xml:space="preserve">　　　　　　　　</w:t>
      </w:r>
      <w:r w:rsidRPr="001442C8">
        <w:rPr>
          <w:rFonts w:hint="eastAsia"/>
          <w:sz w:val="24"/>
        </w:rPr>
        <w:t>（以下「弊社」という。）は、国家公務員共済組合連合会（以下「連合会」という。）に対する</w:t>
      </w:r>
      <w:r w:rsidR="00425392" w:rsidRPr="00425392">
        <w:rPr>
          <w:rFonts w:hint="eastAsia"/>
          <w:sz w:val="24"/>
        </w:rPr>
        <w:t>年金決定業務と年金関係システムの関係性を整理した業務フロー作成支援業務</w:t>
      </w:r>
      <w:r w:rsidRPr="001442C8">
        <w:rPr>
          <w:rFonts w:hint="eastAsia"/>
          <w:sz w:val="24"/>
        </w:rPr>
        <w:t>（以下「本件業務」という。）の募集に関して、受託候補先として応募を検討するにあたり、連合会が弊社に開示する資料その他秘密情報の取り扱いについて、次のとおり誓約いたします。（以下「本誓約」という。）</w:t>
      </w:r>
    </w:p>
    <w:p w14:paraId="2B9D5B78" w14:textId="77777777" w:rsidR="00F7218D" w:rsidRPr="001442C8" w:rsidRDefault="00F7218D">
      <w:pPr>
        <w:rPr>
          <w:sz w:val="24"/>
        </w:rPr>
      </w:pPr>
    </w:p>
    <w:p w14:paraId="4ECAE46F" w14:textId="77777777" w:rsidR="00F7218D" w:rsidRPr="001442C8" w:rsidRDefault="00F7218D">
      <w:pPr>
        <w:rPr>
          <w:b/>
          <w:sz w:val="24"/>
        </w:rPr>
      </w:pPr>
      <w:r w:rsidRPr="001442C8">
        <w:rPr>
          <w:rFonts w:hint="eastAsia"/>
          <w:b/>
          <w:sz w:val="24"/>
        </w:rPr>
        <w:t>（秘密情報の定義）</w:t>
      </w:r>
    </w:p>
    <w:p w14:paraId="58AA47FF" w14:textId="77777777" w:rsidR="00F7218D" w:rsidRPr="001442C8" w:rsidRDefault="00F7218D" w:rsidP="00A237D7">
      <w:pPr>
        <w:ind w:left="765" w:hangingChars="345" w:hanging="765"/>
        <w:rPr>
          <w:sz w:val="24"/>
        </w:rPr>
      </w:pPr>
      <w:r w:rsidRPr="001442C8">
        <w:rPr>
          <w:rFonts w:hint="eastAsia"/>
          <w:b/>
          <w:sz w:val="24"/>
        </w:rPr>
        <w:t>第</w:t>
      </w:r>
      <w:r w:rsidR="00A237D7" w:rsidRPr="001442C8">
        <w:rPr>
          <w:rFonts w:hint="eastAsia"/>
          <w:b/>
          <w:sz w:val="24"/>
        </w:rPr>
        <w:t>１</w:t>
      </w:r>
      <w:r w:rsidRPr="001442C8">
        <w:rPr>
          <w:rFonts w:hint="eastAsia"/>
          <w:b/>
          <w:sz w:val="24"/>
        </w:rPr>
        <w:t>条</w:t>
      </w:r>
      <w:r w:rsidRPr="001442C8">
        <w:rPr>
          <w:rFonts w:hint="eastAsia"/>
          <w:sz w:val="24"/>
        </w:rPr>
        <w:t xml:space="preserve">　本誓約の対象となる情報は、本件業務の</w:t>
      </w:r>
      <w:r w:rsidR="00631FEE" w:rsidRPr="001442C8">
        <w:rPr>
          <w:rFonts w:hint="eastAsia"/>
          <w:sz w:val="24"/>
        </w:rPr>
        <w:t>遂行</w:t>
      </w:r>
      <w:r w:rsidR="00AA4AA1" w:rsidRPr="001442C8">
        <w:rPr>
          <w:rFonts w:hint="eastAsia"/>
          <w:sz w:val="24"/>
        </w:rPr>
        <w:t>のために、連合会から弊社に対して、文書又は口頭で開示される</w:t>
      </w:r>
      <w:r w:rsidR="004F7AA2" w:rsidRPr="001442C8">
        <w:rPr>
          <w:rFonts w:hint="eastAsia"/>
          <w:sz w:val="24"/>
        </w:rPr>
        <w:t>本件業務</w:t>
      </w:r>
      <w:r w:rsidR="005C55D6" w:rsidRPr="001442C8">
        <w:rPr>
          <w:rFonts w:hint="eastAsia"/>
          <w:sz w:val="24"/>
        </w:rPr>
        <w:t>に</w:t>
      </w:r>
      <w:r w:rsidR="004F7AA2" w:rsidRPr="001442C8">
        <w:rPr>
          <w:rFonts w:hint="eastAsia"/>
          <w:sz w:val="24"/>
        </w:rPr>
        <w:t>関する情報及びそれに関連する情報、並びに</w:t>
      </w:r>
      <w:r w:rsidRPr="001442C8">
        <w:rPr>
          <w:rFonts w:hint="eastAsia"/>
          <w:sz w:val="24"/>
        </w:rPr>
        <w:t>連合会が弊社に</w:t>
      </w:r>
      <w:r w:rsidR="004F7AA2" w:rsidRPr="001442C8">
        <w:rPr>
          <w:rFonts w:hint="eastAsia"/>
          <w:sz w:val="24"/>
        </w:rPr>
        <w:t>本件</w:t>
      </w:r>
      <w:r w:rsidRPr="001442C8">
        <w:rPr>
          <w:rFonts w:hint="eastAsia"/>
          <w:sz w:val="24"/>
        </w:rPr>
        <w:t>業務委託を検討している</w:t>
      </w:r>
      <w:r w:rsidR="00A237D7" w:rsidRPr="001442C8">
        <w:rPr>
          <w:rFonts w:hint="eastAsia"/>
          <w:sz w:val="24"/>
        </w:rPr>
        <w:t>事実、その内容及び本誓約の存在（以下「誓約情報」という。）が含まれるものとします。（以下｢秘密情報｣という</w:t>
      </w:r>
      <w:r w:rsidR="009F028D" w:rsidRPr="001442C8">
        <w:rPr>
          <w:rFonts w:hint="eastAsia"/>
          <w:sz w:val="24"/>
        </w:rPr>
        <w:t>。</w:t>
      </w:r>
      <w:r w:rsidR="00A237D7" w:rsidRPr="001442C8">
        <w:rPr>
          <w:rFonts w:hint="eastAsia"/>
          <w:sz w:val="24"/>
        </w:rPr>
        <w:t>）</w:t>
      </w:r>
    </w:p>
    <w:p w14:paraId="1798DB07" w14:textId="77777777" w:rsidR="00A237D7" w:rsidRPr="001442C8" w:rsidRDefault="00A237D7" w:rsidP="00A237D7">
      <w:pPr>
        <w:ind w:leftChars="398" w:left="760" w:firstLineChars="49" w:firstLine="108"/>
        <w:rPr>
          <w:sz w:val="24"/>
        </w:rPr>
      </w:pPr>
      <w:r w:rsidRPr="001442C8">
        <w:rPr>
          <w:rFonts w:hint="eastAsia"/>
          <w:sz w:val="24"/>
        </w:rPr>
        <w:t>なお、秘密情報の開示に際して、連合会は開示する権限を有していると理解しています。</w:t>
      </w:r>
    </w:p>
    <w:p w14:paraId="5E1769C4" w14:textId="77777777" w:rsidR="00A237D7" w:rsidRPr="001442C8" w:rsidRDefault="00A237D7">
      <w:pPr>
        <w:rPr>
          <w:sz w:val="24"/>
        </w:rPr>
      </w:pPr>
    </w:p>
    <w:p w14:paraId="43417652" w14:textId="77777777" w:rsidR="00A237D7" w:rsidRPr="001442C8" w:rsidRDefault="00A237D7">
      <w:pPr>
        <w:rPr>
          <w:b/>
          <w:sz w:val="24"/>
        </w:rPr>
      </w:pPr>
      <w:r w:rsidRPr="001442C8">
        <w:rPr>
          <w:rFonts w:hint="eastAsia"/>
          <w:b/>
          <w:sz w:val="24"/>
        </w:rPr>
        <w:t>（秘密情報の取り扱い）</w:t>
      </w:r>
    </w:p>
    <w:p w14:paraId="4164F3C4" w14:textId="77777777" w:rsidR="00A237D7" w:rsidRPr="001442C8" w:rsidRDefault="00A237D7" w:rsidP="00A237D7">
      <w:pPr>
        <w:numPr>
          <w:ilvl w:val="0"/>
          <w:numId w:val="1"/>
        </w:numPr>
        <w:rPr>
          <w:sz w:val="24"/>
        </w:rPr>
      </w:pPr>
      <w:r w:rsidRPr="001442C8">
        <w:rPr>
          <w:rFonts w:hint="eastAsia"/>
          <w:sz w:val="24"/>
        </w:rPr>
        <w:t xml:space="preserve">　弊社は秘密情報を本件業務の検討のためにのみ使用し、他の目的のためには使用いたしません。（以下、かかる義務を「目的外使用避止義務」という。）</w:t>
      </w:r>
    </w:p>
    <w:p w14:paraId="58E88716" w14:textId="77777777" w:rsidR="00A237D7" w:rsidRPr="001442C8" w:rsidRDefault="00A237D7" w:rsidP="001D70FF">
      <w:pPr>
        <w:ind w:left="762" w:hangingChars="345" w:hanging="762"/>
        <w:rPr>
          <w:sz w:val="24"/>
        </w:rPr>
      </w:pPr>
      <w:r w:rsidRPr="001442C8">
        <w:rPr>
          <w:rFonts w:hint="eastAsia"/>
          <w:sz w:val="24"/>
        </w:rPr>
        <w:t xml:space="preserve">　</w:t>
      </w:r>
      <w:r w:rsidRPr="001442C8">
        <w:rPr>
          <w:rFonts w:hint="eastAsia"/>
          <w:b/>
          <w:sz w:val="24"/>
        </w:rPr>
        <w:t>２</w:t>
      </w:r>
      <w:r w:rsidRPr="001442C8">
        <w:rPr>
          <w:rFonts w:hint="eastAsia"/>
          <w:sz w:val="24"/>
        </w:rPr>
        <w:t xml:space="preserve">　　弊社は連合会から開示された秘密情報につき、その秘密を厳重に保持し、連合会の書面による事前の承認がない限り、これをいかなる第三者にも開示いたしません。（</w:t>
      </w:r>
      <w:r w:rsidR="001D70FF" w:rsidRPr="001442C8">
        <w:rPr>
          <w:rFonts w:hint="eastAsia"/>
          <w:sz w:val="24"/>
        </w:rPr>
        <w:t>以下、かかる義務を「守秘義務」という。</w:t>
      </w:r>
      <w:r w:rsidRPr="001442C8">
        <w:rPr>
          <w:rFonts w:hint="eastAsia"/>
          <w:sz w:val="24"/>
        </w:rPr>
        <w:t>）</w:t>
      </w:r>
    </w:p>
    <w:p w14:paraId="6B932B82" w14:textId="77777777" w:rsidR="001D70FF" w:rsidRPr="001442C8" w:rsidRDefault="001D70FF" w:rsidP="001D70FF">
      <w:pPr>
        <w:ind w:left="762" w:hangingChars="345" w:hanging="762"/>
        <w:rPr>
          <w:sz w:val="24"/>
        </w:rPr>
      </w:pPr>
      <w:r w:rsidRPr="001442C8">
        <w:rPr>
          <w:rFonts w:hint="eastAsia"/>
          <w:sz w:val="24"/>
        </w:rPr>
        <w:t xml:space="preserve">　</w:t>
      </w:r>
      <w:r w:rsidRPr="001442C8">
        <w:rPr>
          <w:rFonts w:hint="eastAsia"/>
          <w:b/>
          <w:sz w:val="24"/>
        </w:rPr>
        <w:t>３</w:t>
      </w:r>
      <w:r w:rsidRPr="001442C8">
        <w:rPr>
          <w:rFonts w:hint="eastAsia"/>
          <w:sz w:val="24"/>
        </w:rPr>
        <w:t xml:space="preserve">　　前二項にかかわらず、弊社が次の各号に該当することを証明し得る情報は、守秘義務及び目的外使用避止義務を負いません。</w:t>
      </w:r>
    </w:p>
    <w:p w14:paraId="07F9163D" w14:textId="77777777" w:rsidR="001D70FF" w:rsidRPr="001442C8" w:rsidRDefault="0076315F" w:rsidP="00EA24CE">
      <w:pPr>
        <w:ind w:leftChars="100" w:left="763" w:hangingChars="259" w:hanging="572"/>
        <w:rPr>
          <w:sz w:val="24"/>
        </w:rPr>
      </w:pPr>
      <w:r w:rsidRPr="001442C8">
        <w:rPr>
          <w:rFonts w:hint="eastAsia"/>
          <w:sz w:val="24"/>
        </w:rPr>
        <w:t>（１）</w:t>
      </w:r>
      <w:r w:rsidR="00EA24CE" w:rsidRPr="001442C8">
        <w:rPr>
          <w:rFonts w:hint="eastAsia"/>
          <w:sz w:val="24"/>
        </w:rPr>
        <w:t xml:space="preserve">　</w:t>
      </w:r>
      <w:r w:rsidRPr="001442C8">
        <w:rPr>
          <w:rFonts w:hint="eastAsia"/>
          <w:sz w:val="24"/>
        </w:rPr>
        <w:t>連合会から開示を受けた時点で既に公知となっている情報、もしくは開示後、弊社の責めに帰すべき事由によらず公知となった情報</w:t>
      </w:r>
    </w:p>
    <w:p w14:paraId="79D6C6F2" w14:textId="77777777" w:rsidR="0076315F" w:rsidRPr="001442C8" w:rsidRDefault="00FD689A" w:rsidP="00103A27">
      <w:pPr>
        <w:ind w:leftChars="100" w:left="763" w:hangingChars="259" w:hanging="572"/>
        <w:rPr>
          <w:sz w:val="24"/>
        </w:rPr>
      </w:pPr>
      <w:r w:rsidRPr="001442C8">
        <w:rPr>
          <w:rFonts w:hint="eastAsia"/>
          <w:sz w:val="24"/>
        </w:rPr>
        <w:t>（２）</w:t>
      </w:r>
      <w:r w:rsidR="00EA24CE" w:rsidRPr="001442C8">
        <w:rPr>
          <w:rFonts w:hint="eastAsia"/>
          <w:sz w:val="24"/>
        </w:rPr>
        <w:t xml:space="preserve">　</w:t>
      </w:r>
      <w:r w:rsidR="00103A27" w:rsidRPr="001442C8">
        <w:rPr>
          <w:rFonts w:hint="eastAsia"/>
          <w:sz w:val="24"/>
        </w:rPr>
        <w:t>連合会から開示を受けた時点で弊社が既に保有しており、その秘密保持、使用目的等について如何なる制約も受けていない情報</w:t>
      </w:r>
    </w:p>
    <w:p w14:paraId="3F9B393C" w14:textId="77777777" w:rsidR="00103A27" w:rsidRPr="001442C8" w:rsidRDefault="00103A27" w:rsidP="00103A27">
      <w:pPr>
        <w:ind w:leftChars="100" w:left="763" w:hangingChars="259" w:hanging="572"/>
        <w:rPr>
          <w:sz w:val="24"/>
        </w:rPr>
      </w:pPr>
      <w:r w:rsidRPr="001442C8">
        <w:rPr>
          <w:rFonts w:hint="eastAsia"/>
          <w:sz w:val="24"/>
        </w:rPr>
        <w:t>（３）　弊社が正当な権限を有する第三者から、秘密保持、使用目的等に関して何らの制約を受けることなく、適法に入手した情報</w:t>
      </w:r>
    </w:p>
    <w:p w14:paraId="40EF8E6F" w14:textId="77777777" w:rsidR="00103A27" w:rsidRPr="001442C8" w:rsidRDefault="00103A27" w:rsidP="00A97D7A">
      <w:pPr>
        <w:ind w:leftChars="100" w:left="763" w:hangingChars="259" w:hanging="572"/>
        <w:rPr>
          <w:sz w:val="24"/>
        </w:rPr>
      </w:pPr>
      <w:r w:rsidRPr="001442C8">
        <w:rPr>
          <w:rFonts w:hint="eastAsia"/>
          <w:sz w:val="24"/>
        </w:rPr>
        <w:t>（４）　弊社が連合会から開示された秘密情報を参照したり、もしくはこれを依拠したり</w:t>
      </w:r>
      <w:r w:rsidR="00A97D7A" w:rsidRPr="001442C8">
        <w:rPr>
          <w:rFonts w:hint="eastAsia"/>
          <w:sz w:val="24"/>
        </w:rPr>
        <w:t>することなく、独自に収集もしくは形成した情報</w:t>
      </w:r>
    </w:p>
    <w:p w14:paraId="413817C8" w14:textId="77777777" w:rsidR="00A97D7A" w:rsidRPr="001442C8" w:rsidRDefault="00A97D7A" w:rsidP="00A97D7A">
      <w:pPr>
        <w:ind w:leftChars="100" w:left="763" w:hangingChars="259" w:hanging="572"/>
        <w:rPr>
          <w:sz w:val="24"/>
        </w:rPr>
      </w:pPr>
    </w:p>
    <w:p w14:paraId="1FF53D3C" w14:textId="77777777" w:rsidR="00A97D7A" w:rsidRPr="001442C8" w:rsidRDefault="00A97D7A" w:rsidP="00A97D7A">
      <w:pPr>
        <w:ind w:firstLineChars="86" w:firstLine="191"/>
        <w:rPr>
          <w:b/>
          <w:sz w:val="24"/>
        </w:rPr>
      </w:pPr>
      <w:r w:rsidRPr="001442C8">
        <w:rPr>
          <w:rFonts w:hint="eastAsia"/>
          <w:b/>
          <w:sz w:val="24"/>
        </w:rPr>
        <w:t>（秘密情報の返却等）</w:t>
      </w:r>
    </w:p>
    <w:p w14:paraId="1E3AD7A7" w14:textId="77777777" w:rsidR="00A97D7A" w:rsidRPr="001442C8" w:rsidRDefault="00A97D7A" w:rsidP="00A97D7A">
      <w:pPr>
        <w:numPr>
          <w:ilvl w:val="0"/>
          <w:numId w:val="1"/>
        </w:numPr>
        <w:rPr>
          <w:sz w:val="24"/>
        </w:rPr>
      </w:pPr>
      <w:r w:rsidRPr="001442C8">
        <w:rPr>
          <w:rFonts w:hint="eastAsia"/>
          <w:sz w:val="24"/>
        </w:rPr>
        <w:t xml:space="preserve">　連合会</w:t>
      </w:r>
      <w:r w:rsidR="00EE546B" w:rsidRPr="001442C8">
        <w:rPr>
          <w:rFonts w:hint="eastAsia"/>
          <w:sz w:val="24"/>
        </w:rPr>
        <w:t>又は</w:t>
      </w:r>
      <w:r w:rsidRPr="001442C8">
        <w:rPr>
          <w:rFonts w:hint="eastAsia"/>
          <w:sz w:val="24"/>
        </w:rPr>
        <w:t>弊社が本件業務の検討を</w:t>
      </w:r>
      <w:r w:rsidR="00500656" w:rsidRPr="001442C8">
        <w:rPr>
          <w:rFonts w:hint="eastAsia"/>
          <w:sz w:val="24"/>
        </w:rPr>
        <w:t>中止する旨の意思表示を行ったとき、もしくは連合会が弊社に秘密情報</w:t>
      </w:r>
      <w:r w:rsidRPr="001442C8">
        <w:rPr>
          <w:rFonts w:hint="eastAsia"/>
          <w:sz w:val="24"/>
        </w:rPr>
        <w:t>の返却を求めたとき、弊社は、直ちに秘密情報を連合会に返還します。</w:t>
      </w:r>
    </w:p>
    <w:p w14:paraId="1E3EAC96" w14:textId="77777777" w:rsidR="005A2F48" w:rsidRPr="001442C8" w:rsidRDefault="005A2F48" w:rsidP="00A97D7A">
      <w:pPr>
        <w:rPr>
          <w:b/>
          <w:sz w:val="24"/>
        </w:rPr>
      </w:pPr>
    </w:p>
    <w:p w14:paraId="526FE5A1" w14:textId="508876B4" w:rsidR="00A97D7A" w:rsidRPr="001442C8" w:rsidRDefault="00A97D7A" w:rsidP="00A97D7A">
      <w:pPr>
        <w:rPr>
          <w:b/>
          <w:sz w:val="24"/>
        </w:rPr>
      </w:pPr>
      <w:r w:rsidRPr="001442C8">
        <w:rPr>
          <w:rFonts w:hint="eastAsia"/>
          <w:b/>
          <w:sz w:val="24"/>
        </w:rPr>
        <w:t>（法令等に基づく開示）</w:t>
      </w:r>
    </w:p>
    <w:p w14:paraId="29C921AA" w14:textId="77777777" w:rsidR="00A97D7A" w:rsidRPr="001442C8" w:rsidRDefault="00A97D7A" w:rsidP="00A97D7A">
      <w:pPr>
        <w:numPr>
          <w:ilvl w:val="0"/>
          <w:numId w:val="1"/>
        </w:numPr>
        <w:rPr>
          <w:sz w:val="24"/>
        </w:rPr>
      </w:pPr>
      <w:r w:rsidRPr="001442C8">
        <w:rPr>
          <w:rFonts w:hint="eastAsia"/>
          <w:sz w:val="24"/>
        </w:rPr>
        <w:t xml:space="preserve">　弊社が連合会から開示された秘密情報の全部</w:t>
      </w:r>
      <w:r w:rsidR="00EE546B" w:rsidRPr="001442C8">
        <w:rPr>
          <w:rFonts w:hint="eastAsia"/>
          <w:sz w:val="24"/>
        </w:rPr>
        <w:t>又は</w:t>
      </w:r>
      <w:r w:rsidRPr="001442C8">
        <w:rPr>
          <w:rFonts w:hint="eastAsia"/>
          <w:sz w:val="24"/>
        </w:rPr>
        <w:t>一部に関して、強制力を伴う法令、規則に基づく開示を要求された場合には、弊社は本誓約の義務に違反することなく、当該秘密情報を当該法令・規則もしくは命令に従い合理的な範囲内で開示もしくは提出し得るものとします。ただし、連合会が秘密情報の開示もしくは提出の範囲を制限するための適切な措置が取れるように弊社は、連合会に対して、当該開示、提出等の前に時間的余裕をもって書面にて事前通知を行います。</w:t>
      </w:r>
    </w:p>
    <w:p w14:paraId="241D37DF" w14:textId="77777777" w:rsidR="00A97D7A" w:rsidRPr="001442C8" w:rsidRDefault="00A97D7A" w:rsidP="00A97D7A">
      <w:pPr>
        <w:rPr>
          <w:sz w:val="24"/>
        </w:rPr>
      </w:pPr>
    </w:p>
    <w:p w14:paraId="0FF539EF" w14:textId="77777777" w:rsidR="00A97D7A" w:rsidRPr="001442C8" w:rsidRDefault="00A97D7A" w:rsidP="00A97D7A">
      <w:pPr>
        <w:rPr>
          <w:b/>
          <w:sz w:val="24"/>
        </w:rPr>
      </w:pPr>
      <w:r w:rsidRPr="001442C8">
        <w:rPr>
          <w:rFonts w:hint="eastAsia"/>
          <w:b/>
          <w:sz w:val="24"/>
        </w:rPr>
        <w:t>（損害賠償）</w:t>
      </w:r>
    </w:p>
    <w:p w14:paraId="4DBC4A15" w14:textId="77777777" w:rsidR="00A97D7A" w:rsidRPr="001442C8" w:rsidRDefault="00A97D7A" w:rsidP="00A97D7A">
      <w:pPr>
        <w:numPr>
          <w:ilvl w:val="0"/>
          <w:numId w:val="1"/>
        </w:numPr>
        <w:rPr>
          <w:sz w:val="24"/>
        </w:rPr>
      </w:pPr>
      <w:r w:rsidRPr="001442C8">
        <w:rPr>
          <w:rFonts w:hint="eastAsia"/>
          <w:sz w:val="24"/>
        </w:rPr>
        <w:t xml:space="preserve">　弊社が本誓約に違反し連合会に損害を及ぼしたとき、弊社は、連合会の蒙った損害について賠償いたします。ただし、最終的に弊社に故意</w:t>
      </w:r>
      <w:r w:rsidR="00EE546B" w:rsidRPr="001442C8">
        <w:rPr>
          <w:rFonts w:hint="eastAsia"/>
          <w:sz w:val="24"/>
        </w:rPr>
        <w:t>又は</w:t>
      </w:r>
      <w:r w:rsidRPr="001442C8">
        <w:rPr>
          <w:rFonts w:hint="eastAsia"/>
          <w:sz w:val="24"/>
        </w:rPr>
        <w:t>重過失がなかったと判断された場合にはこの限りではありません。</w:t>
      </w:r>
    </w:p>
    <w:p w14:paraId="4B72F3AD" w14:textId="77777777" w:rsidR="00A97D7A" w:rsidRPr="001442C8" w:rsidRDefault="00A97D7A" w:rsidP="00A97D7A">
      <w:pPr>
        <w:ind w:left="762" w:hangingChars="345" w:hanging="762"/>
        <w:rPr>
          <w:sz w:val="24"/>
        </w:rPr>
      </w:pPr>
      <w:r w:rsidRPr="001442C8">
        <w:rPr>
          <w:rFonts w:hint="eastAsia"/>
          <w:sz w:val="24"/>
        </w:rPr>
        <w:t xml:space="preserve">　</w:t>
      </w:r>
      <w:r w:rsidRPr="001442C8">
        <w:rPr>
          <w:rFonts w:hint="eastAsia"/>
          <w:b/>
          <w:sz w:val="24"/>
        </w:rPr>
        <w:t>２</w:t>
      </w:r>
      <w:r w:rsidRPr="001442C8">
        <w:rPr>
          <w:rFonts w:hint="eastAsia"/>
          <w:sz w:val="24"/>
        </w:rPr>
        <w:t xml:space="preserve">　　損害賠償請求権は、損失等の発生の日から３年以内に行使しなければ消滅することに連合会が同意されることを前提に本誓約を差し入れます。この条項は、本誓約が終了後も有効とさせていただきます。</w:t>
      </w:r>
    </w:p>
    <w:p w14:paraId="13FB0AD8" w14:textId="77777777" w:rsidR="00A97D7A" w:rsidRPr="001442C8" w:rsidRDefault="00A97D7A" w:rsidP="00A97D7A">
      <w:pPr>
        <w:rPr>
          <w:sz w:val="24"/>
        </w:rPr>
      </w:pPr>
    </w:p>
    <w:p w14:paraId="20DBAF87" w14:textId="77777777" w:rsidR="00FD689A" w:rsidRPr="001442C8" w:rsidRDefault="00EC430D" w:rsidP="00FD689A">
      <w:pPr>
        <w:rPr>
          <w:b/>
          <w:sz w:val="24"/>
        </w:rPr>
      </w:pPr>
      <w:r w:rsidRPr="001442C8">
        <w:rPr>
          <w:rFonts w:hint="eastAsia"/>
          <w:b/>
          <w:sz w:val="24"/>
        </w:rPr>
        <w:t>（有効期間）</w:t>
      </w:r>
    </w:p>
    <w:p w14:paraId="26E98438" w14:textId="77777777" w:rsidR="00EC430D" w:rsidRPr="001442C8" w:rsidRDefault="00EC430D" w:rsidP="00EC430D">
      <w:pPr>
        <w:numPr>
          <w:ilvl w:val="0"/>
          <w:numId w:val="1"/>
        </w:numPr>
        <w:rPr>
          <w:sz w:val="24"/>
        </w:rPr>
      </w:pPr>
      <w:r w:rsidRPr="001442C8">
        <w:rPr>
          <w:rFonts w:hint="eastAsia"/>
          <w:sz w:val="24"/>
        </w:rPr>
        <w:t xml:space="preserve">　本誓約は連合会から本件業務の協議を打ち切る旨記載した書面を弊社が受領した時点（以下「情報提供終了時点」という。）までに、連合会から開示された全ての秘密情報に適用されます。</w:t>
      </w:r>
    </w:p>
    <w:p w14:paraId="67821855" w14:textId="77777777" w:rsidR="00EC430D" w:rsidRPr="001442C8" w:rsidRDefault="00EC430D" w:rsidP="00EC430D">
      <w:pPr>
        <w:ind w:left="762" w:hangingChars="345" w:hanging="762"/>
        <w:rPr>
          <w:sz w:val="24"/>
        </w:rPr>
      </w:pPr>
      <w:r w:rsidRPr="001442C8">
        <w:rPr>
          <w:rFonts w:hint="eastAsia"/>
          <w:sz w:val="24"/>
        </w:rPr>
        <w:t xml:space="preserve">　</w:t>
      </w:r>
      <w:r w:rsidRPr="001442C8">
        <w:rPr>
          <w:rFonts w:hint="eastAsia"/>
          <w:b/>
          <w:sz w:val="24"/>
        </w:rPr>
        <w:t>２</w:t>
      </w:r>
      <w:r w:rsidRPr="001442C8">
        <w:rPr>
          <w:rFonts w:hint="eastAsia"/>
          <w:sz w:val="24"/>
        </w:rPr>
        <w:t xml:space="preserve">　　本誓約は</w:t>
      </w:r>
      <w:r w:rsidR="009F028D" w:rsidRPr="001442C8">
        <w:rPr>
          <w:rFonts w:hint="eastAsia"/>
          <w:sz w:val="24"/>
        </w:rPr>
        <w:t>第</w:t>
      </w:r>
      <w:r w:rsidRPr="001442C8">
        <w:rPr>
          <w:rFonts w:hint="eastAsia"/>
          <w:sz w:val="24"/>
        </w:rPr>
        <w:t>５条</w:t>
      </w:r>
      <w:r w:rsidRPr="001442C8">
        <w:rPr>
          <w:rFonts w:ascii="ＭＳ 明朝" w:hAnsi="ＭＳ 明朝" w:hint="eastAsia"/>
          <w:sz w:val="24"/>
        </w:rPr>
        <w:t>及び</w:t>
      </w:r>
      <w:r w:rsidR="009F028D" w:rsidRPr="001442C8">
        <w:rPr>
          <w:rFonts w:ascii="ＭＳ 明朝" w:hAnsi="ＭＳ 明朝" w:hint="eastAsia"/>
          <w:sz w:val="24"/>
        </w:rPr>
        <w:t>第</w:t>
      </w:r>
      <w:r w:rsidR="00D10F65" w:rsidRPr="001442C8">
        <w:rPr>
          <w:rFonts w:ascii="ＭＳ 明朝" w:hAnsi="ＭＳ 明朝" w:hint="eastAsia"/>
          <w:sz w:val="24"/>
        </w:rPr>
        <w:t>１０</w:t>
      </w:r>
      <w:r w:rsidRPr="001442C8">
        <w:rPr>
          <w:rFonts w:ascii="ＭＳ 明朝" w:hAnsi="ＭＳ 明朝" w:hint="eastAsia"/>
          <w:sz w:val="24"/>
        </w:rPr>
        <w:t>条の</w:t>
      </w:r>
      <w:r w:rsidRPr="001442C8">
        <w:rPr>
          <w:rFonts w:hint="eastAsia"/>
          <w:sz w:val="24"/>
        </w:rPr>
        <w:t>規定を除き、情報提供終了時点から起算して１年間が経過した時点まで効力を有するものとさせていただきます。</w:t>
      </w:r>
    </w:p>
    <w:p w14:paraId="04EC535E" w14:textId="77777777" w:rsidR="00EC430D" w:rsidRPr="001442C8" w:rsidRDefault="00EC430D" w:rsidP="00EC430D">
      <w:pPr>
        <w:ind w:left="762" w:hangingChars="345" w:hanging="762"/>
        <w:rPr>
          <w:sz w:val="24"/>
        </w:rPr>
      </w:pPr>
      <w:r w:rsidRPr="001442C8">
        <w:rPr>
          <w:rFonts w:hint="eastAsia"/>
          <w:sz w:val="24"/>
        </w:rPr>
        <w:t xml:space="preserve">　</w:t>
      </w:r>
      <w:r w:rsidRPr="001442C8">
        <w:rPr>
          <w:rFonts w:hint="eastAsia"/>
          <w:b/>
          <w:sz w:val="24"/>
        </w:rPr>
        <w:t>３</w:t>
      </w:r>
      <w:r w:rsidRPr="001442C8">
        <w:rPr>
          <w:rFonts w:hint="eastAsia"/>
          <w:sz w:val="24"/>
        </w:rPr>
        <w:t xml:space="preserve">　　前二項にかかわらず、本件業務について連合会と弊社間で業務委託契約が締結された結果、その契約上規定された連合会と弊社間の守秘義務規定が優先するものとし、本誓約の該当条項は無効とさせていただきます。</w:t>
      </w:r>
    </w:p>
    <w:p w14:paraId="7946F27F" w14:textId="77777777" w:rsidR="00EC430D" w:rsidRPr="001442C8" w:rsidRDefault="00EC430D" w:rsidP="00EC430D">
      <w:pPr>
        <w:rPr>
          <w:sz w:val="24"/>
        </w:rPr>
      </w:pPr>
    </w:p>
    <w:p w14:paraId="31D1D891" w14:textId="77777777" w:rsidR="00EC430D" w:rsidRPr="001442C8" w:rsidRDefault="00EC430D" w:rsidP="00EC430D">
      <w:pPr>
        <w:rPr>
          <w:b/>
          <w:sz w:val="24"/>
        </w:rPr>
      </w:pPr>
      <w:r w:rsidRPr="001442C8">
        <w:rPr>
          <w:rFonts w:hint="eastAsia"/>
          <w:b/>
          <w:sz w:val="24"/>
        </w:rPr>
        <w:t>（インターネットの利用）</w:t>
      </w:r>
    </w:p>
    <w:p w14:paraId="5A6DF1D7" w14:textId="77777777" w:rsidR="00EC430D" w:rsidRPr="001442C8" w:rsidRDefault="00EC430D" w:rsidP="00EC430D">
      <w:pPr>
        <w:numPr>
          <w:ilvl w:val="0"/>
          <w:numId w:val="1"/>
        </w:numPr>
        <w:rPr>
          <w:sz w:val="24"/>
        </w:rPr>
      </w:pPr>
      <w:r w:rsidRPr="001442C8">
        <w:rPr>
          <w:rFonts w:hint="eastAsia"/>
          <w:sz w:val="24"/>
        </w:rPr>
        <w:t xml:space="preserve">　連合会及び弊社は、本誓約に関連して、以下の各号の事項を認識している事を前提に、弊社は本誓約を差し入れます。</w:t>
      </w:r>
    </w:p>
    <w:p w14:paraId="46E3A3AA" w14:textId="77777777" w:rsidR="00EC430D" w:rsidRPr="001442C8" w:rsidRDefault="00EC430D" w:rsidP="00EC430D">
      <w:pPr>
        <w:ind w:leftChars="57" w:left="758" w:hangingChars="294" w:hanging="649"/>
        <w:rPr>
          <w:sz w:val="24"/>
        </w:rPr>
      </w:pPr>
      <w:r w:rsidRPr="001442C8">
        <w:rPr>
          <w:rFonts w:hint="eastAsia"/>
          <w:sz w:val="24"/>
        </w:rPr>
        <w:t>（１）　弊社は、連合会が書面により他の通信手段を要求しない限り、インターネット電子メールを媒介として、交信・文書等を送信することができる</w:t>
      </w:r>
      <w:r w:rsidR="004F7AA2" w:rsidRPr="001442C8">
        <w:rPr>
          <w:rFonts w:hint="eastAsia"/>
          <w:sz w:val="24"/>
        </w:rPr>
        <w:t>こと</w:t>
      </w:r>
      <w:r w:rsidRPr="001442C8">
        <w:rPr>
          <w:rFonts w:hint="eastAsia"/>
          <w:sz w:val="24"/>
        </w:rPr>
        <w:t>。</w:t>
      </w:r>
    </w:p>
    <w:p w14:paraId="260A9371" w14:textId="77777777" w:rsidR="00EC430D" w:rsidRPr="001442C8" w:rsidRDefault="00D003A9" w:rsidP="00D10F65">
      <w:pPr>
        <w:ind w:leftChars="57" w:left="758" w:hangingChars="294" w:hanging="649"/>
        <w:rPr>
          <w:sz w:val="24"/>
        </w:rPr>
      </w:pPr>
      <w:r w:rsidRPr="001442C8">
        <w:rPr>
          <w:rFonts w:hint="eastAsia"/>
          <w:sz w:val="24"/>
        </w:rPr>
        <w:t>（２）　弊社及び連合会は、インターネット電子メールの性能、信頼性、有効性</w:t>
      </w:r>
      <w:r w:rsidR="00EE546B" w:rsidRPr="001442C8">
        <w:rPr>
          <w:rFonts w:hint="eastAsia"/>
          <w:sz w:val="24"/>
        </w:rPr>
        <w:t>又は</w:t>
      </w:r>
      <w:r w:rsidRPr="001442C8">
        <w:rPr>
          <w:rFonts w:hint="eastAsia"/>
          <w:sz w:val="24"/>
        </w:rPr>
        <w:t>安全性については、コントロールすることができないこと。</w:t>
      </w:r>
    </w:p>
    <w:p w14:paraId="7EC711FD" w14:textId="77777777" w:rsidR="00D003A9" w:rsidRPr="001442C8" w:rsidRDefault="00D003A9" w:rsidP="00D10F65">
      <w:pPr>
        <w:ind w:leftChars="57" w:left="758" w:hangingChars="294" w:hanging="649"/>
        <w:rPr>
          <w:sz w:val="24"/>
        </w:rPr>
      </w:pPr>
      <w:r w:rsidRPr="001442C8">
        <w:rPr>
          <w:rFonts w:hint="eastAsia"/>
          <w:sz w:val="24"/>
        </w:rPr>
        <w:t>（３）　弊社及び連合会は、インターネット電子メールの損失・遅延・妨害・破損</w:t>
      </w:r>
      <w:r w:rsidR="00EE546B" w:rsidRPr="001442C8">
        <w:rPr>
          <w:rFonts w:hint="eastAsia"/>
          <w:sz w:val="24"/>
        </w:rPr>
        <w:t>又は</w:t>
      </w:r>
      <w:r w:rsidRPr="001442C8">
        <w:rPr>
          <w:rFonts w:hint="eastAsia"/>
          <w:sz w:val="24"/>
        </w:rPr>
        <w:t>改変から発生する損失・損害・費用・被害</w:t>
      </w:r>
      <w:r w:rsidR="00EE546B" w:rsidRPr="001442C8">
        <w:rPr>
          <w:rFonts w:hint="eastAsia"/>
          <w:sz w:val="24"/>
        </w:rPr>
        <w:t>又は</w:t>
      </w:r>
      <w:r w:rsidRPr="001442C8">
        <w:rPr>
          <w:rFonts w:hint="eastAsia"/>
          <w:sz w:val="24"/>
        </w:rPr>
        <w:t>不都合など、合理的なコントロールの及ばない範囲の責任を免れること。</w:t>
      </w:r>
    </w:p>
    <w:p w14:paraId="72792A04" w14:textId="77777777" w:rsidR="004F7AA2" w:rsidRPr="001442C8" w:rsidRDefault="004F7AA2" w:rsidP="00D003A9">
      <w:pPr>
        <w:ind w:leftChars="-99" w:left="-1" w:hangingChars="85" w:hanging="188"/>
        <w:rPr>
          <w:sz w:val="24"/>
        </w:rPr>
      </w:pPr>
    </w:p>
    <w:p w14:paraId="2D4DE180" w14:textId="77777777" w:rsidR="00D003A9" w:rsidRPr="001442C8" w:rsidRDefault="00D003A9" w:rsidP="00D003A9">
      <w:pPr>
        <w:ind w:leftChars="-1" w:left="-2" w:firstLine="1"/>
        <w:rPr>
          <w:b/>
          <w:sz w:val="24"/>
        </w:rPr>
      </w:pPr>
      <w:r w:rsidRPr="001442C8">
        <w:rPr>
          <w:rFonts w:hint="eastAsia"/>
          <w:b/>
          <w:sz w:val="24"/>
        </w:rPr>
        <w:t>（本誓約の可分性）</w:t>
      </w:r>
    </w:p>
    <w:p w14:paraId="1FD0C3B1" w14:textId="77777777" w:rsidR="00D003A9" w:rsidRPr="001442C8" w:rsidRDefault="00D003A9" w:rsidP="00D003A9">
      <w:pPr>
        <w:numPr>
          <w:ilvl w:val="0"/>
          <w:numId w:val="1"/>
        </w:numPr>
        <w:rPr>
          <w:sz w:val="24"/>
        </w:rPr>
      </w:pPr>
      <w:r w:rsidRPr="001442C8">
        <w:rPr>
          <w:rFonts w:hint="eastAsia"/>
          <w:sz w:val="24"/>
        </w:rPr>
        <w:lastRenderedPageBreak/>
        <w:t xml:space="preserve">　本誓約の各条項のうち、現在</w:t>
      </w:r>
      <w:r w:rsidR="00EE546B" w:rsidRPr="001442C8">
        <w:rPr>
          <w:rFonts w:hint="eastAsia"/>
          <w:sz w:val="24"/>
        </w:rPr>
        <w:t>又は</w:t>
      </w:r>
      <w:r w:rsidRPr="001442C8">
        <w:rPr>
          <w:rFonts w:hint="eastAsia"/>
          <w:sz w:val="24"/>
        </w:rPr>
        <w:t>将来の法律・政令・規則等に抵触し、</w:t>
      </w:r>
      <w:r w:rsidR="00EE546B" w:rsidRPr="001442C8">
        <w:rPr>
          <w:rFonts w:hint="eastAsia"/>
          <w:sz w:val="24"/>
        </w:rPr>
        <w:t>又は</w:t>
      </w:r>
      <w:r w:rsidRPr="001442C8">
        <w:rPr>
          <w:rFonts w:hint="eastAsia"/>
          <w:sz w:val="24"/>
        </w:rPr>
        <w:t>、裁判所の判決等により、その一部が無効</w:t>
      </w:r>
      <w:r w:rsidR="00EE546B" w:rsidRPr="001442C8">
        <w:rPr>
          <w:rFonts w:hint="eastAsia"/>
          <w:sz w:val="24"/>
        </w:rPr>
        <w:t>又は</w:t>
      </w:r>
      <w:r w:rsidRPr="001442C8">
        <w:rPr>
          <w:rFonts w:hint="eastAsia"/>
          <w:sz w:val="24"/>
        </w:rPr>
        <w:t>執行不能とされた場合は、当該条項は、有効</w:t>
      </w:r>
      <w:r w:rsidR="00EE546B" w:rsidRPr="001442C8">
        <w:rPr>
          <w:rFonts w:hint="eastAsia"/>
          <w:sz w:val="24"/>
        </w:rPr>
        <w:t>又は</w:t>
      </w:r>
      <w:r w:rsidRPr="001442C8">
        <w:rPr>
          <w:rFonts w:hint="eastAsia"/>
          <w:sz w:val="24"/>
        </w:rPr>
        <w:t>執行可能となるために必要最小限の範囲内で修正されるものとし、当該条項を除く本誓約の各条項の有効性及び執行力に影響を及ぼすものではありません。</w:t>
      </w:r>
    </w:p>
    <w:p w14:paraId="26F02F20" w14:textId="77777777" w:rsidR="00D003A9" w:rsidRPr="001442C8" w:rsidRDefault="00D003A9" w:rsidP="00D003A9">
      <w:pPr>
        <w:rPr>
          <w:sz w:val="24"/>
        </w:rPr>
      </w:pPr>
    </w:p>
    <w:p w14:paraId="674C9F96" w14:textId="77777777" w:rsidR="00D003A9" w:rsidRPr="001442C8" w:rsidRDefault="00D003A9" w:rsidP="00D003A9">
      <w:pPr>
        <w:rPr>
          <w:b/>
          <w:sz w:val="24"/>
        </w:rPr>
      </w:pPr>
      <w:r w:rsidRPr="001442C8">
        <w:rPr>
          <w:rFonts w:hint="eastAsia"/>
          <w:b/>
          <w:sz w:val="24"/>
        </w:rPr>
        <w:t>（別途協議）</w:t>
      </w:r>
    </w:p>
    <w:p w14:paraId="019329D8" w14:textId="77777777" w:rsidR="00D003A9" w:rsidRPr="001442C8" w:rsidRDefault="00D003A9" w:rsidP="00D003A9">
      <w:pPr>
        <w:numPr>
          <w:ilvl w:val="0"/>
          <w:numId w:val="1"/>
        </w:numPr>
        <w:rPr>
          <w:sz w:val="24"/>
        </w:rPr>
      </w:pPr>
      <w:r w:rsidRPr="001442C8">
        <w:rPr>
          <w:rFonts w:hint="eastAsia"/>
          <w:sz w:val="24"/>
        </w:rPr>
        <w:t xml:space="preserve">　本誓約に定めのない事項、</w:t>
      </w:r>
      <w:r w:rsidR="00EE546B" w:rsidRPr="001442C8">
        <w:rPr>
          <w:rFonts w:hint="eastAsia"/>
          <w:sz w:val="24"/>
        </w:rPr>
        <w:t>又は</w:t>
      </w:r>
      <w:r w:rsidRPr="001442C8">
        <w:rPr>
          <w:rFonts w:hint="eastAsia"/>
          <w:sz w:val="24"/>
        </w:rPr>
        <w:t>本誓約に定める事項に疑義が生じた場合には、連合会と弊社の協議の上、その都度解決するものとします。</w:t>
      </w:r>
    </w:p>
    <w:p w14:paraId="05B8E99C" w14:textId="77777777" w:rsidR="00D003A9" w:rsidRPr="001442C8" w:rsidRDefault="00D003A9" w:rsidP="00D003A9">
      <w:pPr>
        <w:rPr>
          <w:sz w:val="24"/>
        </w:rPr>
      </w:pPr>
    </w:p>
    <w:p w14:paraId="21E6CA9C" w14:textId="77777777" w:rsidR="00D003A9" w:rsidRPr="001442C8" w:rsidRDefault="00D003A9" w:rsidP="00D003A9">
      <w:pPr>
        <w:rPr>
          <w:b/>
          <w:sz w:val="24"/>
        </w:rPr>
      </w:pPr>
      <w:r w:rsidRPr="001442C8">
        <w:rPr>
          <w:rFonts w:hint="eastAsia"/>
          <w:b/>
          <w:sz w:val="24"/>
        </w:rPr>
        <w:t>（管轄裁判所）</w:t>
      </w:r>
    </w:p>
    <w:p w14:paraId="2DF785D8" w14:textId="77777777" w:rsidR="00D003A9" w:rsidRPr="001442C8" w:rsidRDefault="00515E21" w:rsidP="00515E21">
      <w:pPr>
        <w:ind w:left="765" w:hangingChars="345" w:hanging="765"/>
        <w:rPr>
          <w:sz w:val="24"/>
        </w:rPr>
      </w:pPr>
      <w:r w:rsidRPr="001442C8">
        <w:rPr>
          <w:rFonts w:hint="eastAsia"/>
          <w:b/>
          <w:sz w:val="24"/>
        </w:rPr>
        <w:t>第</w:t>
      </w:r>
      <w:r w:rsidR="00D02AB6" w:rsidRPr="001442C8">
        <w:rPr>
          <w:rFonts w:hint="eastAsia"/>
          <w:b/>
          <w:sz w:val="24"/>
        </w:rPr>
        <w:t>１０</w:t>
      </w:r>
      <w:r w:rsidRPr="001442C8">
        <w:rPr>
          <w:rFonts w:hint="eastAsia"/>
          <w:b/>
          <w:sz w:val="24"/>
        </w:rPr>
        <w:t>条</w:t>
      </w:r>
      <w:r w:rsidRPr="001442C8">
        <w:rPr>
          <w:rFonts w:hint="eastAsia"/>
          <w:sz w:val="24"/>
        </w:rPr>
        <w:t xml:space="preserve">　</w:t>
      </w:r>
      <w:r w:rsidR="00D003A9" w:rsidRPr="001442C8">
        <w:rPr>
          <w:rFonts w:hint="eastAsia"/>
          <w:sz w:val="24"/>
        </w:rPr>
        <w:t>本誓約の各条項は、日本国の法律に準拠するものとし、第９条にて解決できない本誓約に関連して生じる一切の紛争は、東京地方裁判所をもって第一審の専属的</w:t>
      </w:r>
      <w:r w:rsidRPr="001442C8">
        <w:rPr>
          <w:rFonts w:hint="eastAsia"/>
          <w:sz w:val="24"/>
        </w:rPr>
        <w:t>合意管轄裁判所とすることに連合会が同意しているものと、弊社は理解しております。</w:t>
      </w:r>
    </w:p>
    <w:p w14:paraId="0BD66861" w14:textId="77777777" w:rsidR="00515E21" w:rsidRPr="001442C8" w:rsidRDefault="00515E21" w:rsidP="00515E21">
      <w:pPr>
        <w:rPr>
          <w:sz w:val="24"/>
        </w:rPr>
      </w:pPr>
    </w:p>
    <w:p w14:paraId="3B6F1636" w14:textId="77777777" w:rsidR="00515E21" w:rsidRPr="001442C8" w:rsidRDefault="00515E21" w:rsidP="00515E21">
      <w:pPr>
        <w:rPr>
          <w:b/>
          <w:sz w:val="24"/>
        </w:rPr>
      </w:pPr>
      <w:r w:rsidRPr="001442C8">
        <w:rPr>
          <w:rFonts w:hint="eastAsia"/>
          <w:b/>
          <w:sz w:val="24"/>
        </w:rPr>
        <w:t>（その他）</w:t>
      </w:r>
    </w:p>
    <w:p w14:paraId="2FB3E3F5" w14:textId="77777777" w:rsidR="00515E21" w:rsidRPr="001442C8" w:rsidRDefault="00515E21" w:rsidP="00515E21">
      <w:pPr>
        <w:ind w:left="870" w:hangingChars="392" w:hanging="870"/>
        <w:rPr>
          <w:sz w:val="24"/>
        </w:rPr>
      </w:pPr>
      <w:r w:rsidRPr="001442C8">
        <w:rPr>
          <w:rFonts w:hint="eastAsia"/>
          <w:b/>
          <w:sz w:val="24"/>
        </w:rPr>
        <w:t>第</w:t>
      </w:r>
      <w:r w:rsidR="00D02AB6" w:rsidRPr="001442C8">
        <w:rPr>
          <w:rFonts w:hint="eastAsia"/>
          <w:b/>
          <w:sz w:val="24"/>
        </w:rPr>
        <w:t>１１</w:t>
      </w:r>
      <w:r w:rsidRPr="001442C8">
        <w:rPr>
          <w:rFonts w:hint="eastAsia"/>
          <w:b/>
          <w:sz w:val="24"/>
        </w:rPr>
        <w:t>条</w:t>
      </w:r>
      <w:r w:rsidRPr="001442C8">
        <w:rPr>
          <w:rFonts w:hint="eastAsia"/>
          <w:sz w:val="24"/>
        </w:rPr>
        <w:t xml:space="preserve">　本誓約は、連合会に秘密情報の開示義務を負わせる趣旨には解釈されないものといたします。</w:t>
      </w:r>
    </w:p>
    <w:p w14:paraId="233CF0FE" w14:textId="77777777" w:rsidR="00515E21" w:rsidRPr="001442C8" w:rsidRDefault="00515E21" w:rsidP="00515E21">
      <w:pPr>
        <w:rPr>
          <w:sz w:val="24"/>
        </w:rPr>
      </w:pPr>
    </w:p>
    <w:p w14:paraId="73F60295" w14:textId="77777777" w:rsidR="00FD689A" w:rsidRPr="001442C8" w:rsidRDefault="00FD689A" w:rsidP="00FD689A">
      <w:pPr>
        <w:rPr>
          <w:sz w:val="24"/>
        </w:rPr>
      </w:pPr>
    </w:p>
    <w:p w14:paraId="3FCE04D1" w14:textId="77777777" w:rsidR="00515E21" w:rsidRPr="001442C8" w:rsidRDefault="00024B98" w:rsidP="00FD689A">
      <w:pPr>
        <w:rPr>
          <w:sz w:val="24"/>
        </w:rPr>
      </w:pPr>
      <w:r w:rsidRPr="001442C8">
        <w:rPr>
          <w:rFonts w:hint="eastAsia"/>
          <w:sz w:val="24"/>
        </w:rPr>
        <w:t>令和</w:t>
      </w:r>
      <w:r w:rsidR="002F020E" w:rsidRPr="001442C8">
        <w:rPr>
          <w:rFonts w:hint="eastAsia"/>
          <w:sz w:val="24"/>
        </w:rPr>
        <w:t xml:space="preserve">　</w:t>
      </w:r>
      <w:r w:rsidR="00515E21" w:rsidRPr="001442C8">
        <w:rPr>
          <w:rFonts w:hint="eastAsia"/>
          <w:sz w:val="24"/>
        </w:rPr>
        <w:t>年</w:t>
      </w:r>
      <w:r w:rsidR="00C25CEE" w:rsidRPr="001442C8">
        <w:rPr>
          <w:rFonts w:hint="eastAsia"/>
          <w:sz w:val="24"/>
        </w:rPr>
        <w:t xml:space="preserve">　</w:t>
      </w:r>
      <w:r w:rsidR="00DB4D12" w:rsidRPr="001442C8">
        <w:rPr>
          <w:rFonts w:hint="eastAsia"/>
          <w:sz w:val="24"/>
        </w:rPr>
        <w:t xml:space="preserve">　</w:t>
      </w:r>
      <w:r w:rsidR="00515E21" w:rsidRPr="001442C8">
        <w:rPr>
          <w:rFonts w:hint="eastAsia"/>
          <w:sz w:val="24"/>
        </w:rPr>
        <w:t>月</w:t>
      </w:r>
      <w:r w:rsidR="00C25CEE" w:rsidRPr="001442C8">
        <w:rPr>
          <w:rFonts w:hint="eastAsia"/>
          <w:sz w:val="24"/>
        </w:rPr>
        <w:t xml:space="preserve">　　</w:t>
      </w:r>
      <w:r w:rsidR="00515E21" w:rsidRPr="001442C8">
        <w:rPr>
          <w:rFonts w:hint="eastAsia"/>
          <w:sz w:val="24"/>
        </w:rPr>
        <w:t>日</w:t>
      </w:r>
    </w:p>
    <w:p w14:paraId="5D9B94F9" w14:textId="77777777" w:rsidR="00515E21" w:rsidRPr="001442C8" w:rsidRDefault="00515E21" w:rsidP="00FD689A">
      <w:pPr>
        <w:rPr>
          <w:sz w:val="24"/>
        </w:rPr>
      </w:pPr>
    </w:p>
    <w:p w14:paraId="34AF0680" w14:textId="77777777" w:rsidR="00515E21" w:rsidRPr="001442C8" w:rsidRDefault="00515E21" w:rsidP="00515E21">
      <w:pPr>
        <w:ind w:firstLineChars="2094" w:firstLine="4626"/>
        <w:rPr>
          <w:sz w:val="24"/>
        </w:rPr>
      </w:pPr>
      <w:r w:rsidRPr="001442C8">
        <w:rPr>
          <w:rFonts w:hint="eastAsia"/>
          <w:sz w:val="24"/>
        </w:rPr>
        <w:t>商号又は名称</w:t>
      </w:r>
    </w:p>
    <w:p w14:paraId="02296CE5" w14:textId="6EBF1272" w:rsidR="009A79C2" w:rsidRPr="001442C8" w:rsidRDefault="009A79C2" w:rsidP="00FD689A">
      <w:pPr>
        <w:rPr>
          <w:sz w:val="24"/>
        </w:rPr>
      </w:pPr>
      <w:r w:rsidRPr="001442C8">
        <w:rPr>
          <w:noProof/>
          <w:sz w:val="24"/>
        </w:rPr>
        <mc:AlternateContent>
          <mc:Choice Requires="wps">
            <w:drawing>
              <wp:anchor distT="0" distB="0" distL="114300" distR="114300" simplePos="0" relativeHeight="251659264" behindDoc="0" locked="0" layoutInCell="1" allowOverlap="1" wp14:anchorId="72ADE337" wp14:editId="56A85245">
                <wp:simplePos x="0" y="0"/>
                <wp:positionH relativeFrom="column">
                  <wp:posOffset>2941320</wp:posOffset>
                </wp:positionH>
                <wp:positionV relativeFrom="paragraph">
                  <wp:posOffset>210820</wp:posOffset>
                </wp:positionV>
                <wp:extent cx="299085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2990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58C0D"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31.6pt,16.6pt" to="467.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" strokecolor="black [3213]" strokeweight=".5pt">
                <v:stroke joinstyle="miter"/>
              </v:line>
            </w:pict>
          </mc:Fallback>
        </mc:AlternateContent>
      </w:r>
    </w:p>
    <w:p w14:paraId="39992182" w14:textId="6F997F8C" w:rsidR="00515E21" w:rsidRPr="001442C8" w:rsidRDefault="00515E21" w:rsidP="00FD689A">
      <w:pPr>
        <w:rPr>
          <w:sz w:val="24"/>
        </w:rPr>
      </w:pPr>
    </w:p>
    <w:p w14:paraId="42A75D3B" w14:textId="3337D313" w:rsidR="00515E21" w:rsidRPr="001442C8" w:rsidRDefault="009A79C2" w:rsidP="00515E21">
      <w:pPr>
        <w:ind w:firstLineChars="2094" w:firstLine="4626"/>
        <w:rPr>
          <w:sz w:val="24"/>
        </w:rPr>
      </w:pPr>
      <w:r w:rsidRPr="001442C8">
        <w:rPr>
          <w:noProof/>
          <w:sz w:val="24"/>
        </w:rPr>
        <mc:AlternateContent>
          <mc:Choice Requires="wps">
            <w:drawing>
              <wp:anchor distT="0" distB="0" distL="114300" distR="114300" simplePos="0" relativeHeight="251661312" behindDoc="0" locked="0" layoutInCell="1" allowOverlap="1" wp14:anchorId="17DBA78D" wp14:editId="5C0A7F58">
                <wp:simplePos x="0" y="0"/>
                <wp:positionH relativeFrom="column">
                  <wp:posOffset>2941320</wp:posOffset>
                </wp:positionH>
                <wp:positionV relativeFrom="paragraph">
                  <wp:posOffset>392430</wp:posOffset>
                </wp:positionV>
                <wp:extent cx="299085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2990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9491AC" id="直線コネクタ 2"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1.6pt,30.9pt" to="467.1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" strokecolor="black [3213]" strokeweight=".5pt">
                <v:stroke joinstyle="miter"/>
              </v:line>
            </w:pict>
          </mc:Fallback>
        </mc:AlternateContent>
      </w:r>
      <w:r w:rsidR="00515E21" w:rsidRPr="001442C8">
        <w:rPr>
          <w:rFonts w:hint="eastAsia"/>
          <w:sz w:val="24"/>
        </w:rPr>
        <w:t>代表者名　　　　　　　　　　　　　　　印</w:t>
      </w:r>
    </w:p>
    <w:sectPr w:rsidR="00515E21" w:rsidRPr="001442C8" w:rsidSect="00DB4D12">
      <w:pgSz w:w="11906" w:h="16838" w:code="9"/>
      <w:pgMar w:top="1418" w:right="1134" w:bottom="907" w:left="1418" w:header="851" w:footer="992" w:gutter="0"/>
      <w:cols w:space="425"/>
      <w:docGrid w:type="linesAndChars" w:linePitch="372"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D3BAD" w14:textId="77777777" w:rsidR="00E4005B" w:rsidRDefault="00E4005B" w:rsidP="001606F9">
      <w:r>
        <w:separator/>
      </w:r>
    </w:p>
  </w:endnote>
  <w:endnote w:type="continuationSeparator" w:id="0">
    <w:p w14:paraId="68E91D8B" w14:textId="77777777" w:rsidR="00E4005B" w:rsidRDefault="00E4005B" w:rsidP="0016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7494" w14:textId="77777777" w:rsidR="00E4005B" w:rsidRDefault="00E4005B" w:rsidP="001606F9">
      <w:r>
        <w:separator/>
      </w:r>
    </w:p>
  </w:footnote>
  <w:footnote w:type="continuationSeparator" w:id="0">
    <w:p w14:paraId="36FCCC25" w14:textId="77777777" w:rsidR="00E4005B" w:rsidRDefault="00E4005B" w:rsidP="00160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928C0"/>
    <w:multiLevelType w:val="hybridMultilevel"/>
    <w:tmpl w:val="4F18B8B6"/>
    <w:lvl w:ilvl="0" w:tplc="0B146EF0">
      <w:start w:val="1"/>
      <w:numFmt w:val="decimalFullWidth"/>
      <w:lvlText w:val="（%1）"/>
      <w:lvlJc w:val="left"/>
      <w:pPr>
        <w:tabs>
          <w:tab w:val="num" w:pos="1285"/>
        </w:tabs>
        <w:ind w:left="1285" w:hanging="1095"/>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 w15:restartNumberingAfterBreak="0">
    <w:nsid w:val="465C070C"/>
    <w:multiLevelType w:val="hybridMultilevel"/>
    <w:tmpl w:val="F656054A"/>
    <w:lvl w:ilvl="0" w:tplc="194A98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9C67CD1"/>
    <w:multiLevelType w:val="hybridMultilevel"/>
    <w:tmpl w:val="A4503948"/>
    <w:lvl w:ilvl="0" w:tplc="3738DE2A">
      <w:start w:val="2"/>
      <w:numFmt w:val="decimalFullWidth"/>
      <w:lvlText w:val="第%1条"/>
      <w:lvlJc w:val="left"/>
      <w:pPr>
        <w:tabs>
          <w:tab w:val="num" w:pos="720"/>
        </w:tabs>
        <w:ind w:left="720" w:hanging="72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186"/>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18D"/>
    <w:rsid w:val="00011A62"/>
    <w:rsid w:val="00024B98"/>
    <w:rsid w:val="00024CDB"/>
    <w:rsid w:val="00095BFB"/>
    <w:rsid w:val="000D72D6"/>
    <w:rsid w:val="000F6192"/>
    <w:rsid w:val="00103A27"/>
    <w:rsid w:val="001442C8"/>
    <w:rsid w:val="001606F9"/>
    <w:rsid w:val="001630CD"/>
    <w:rsid w:val="00175500"/>
    <w:rsid w:val="001874C4"/>
    <w:rsid w:val="001A321E"/>
    <w:rsid w:val="001D2B57"/>
    <w:rsid w:val="001D70FF"/>
    <w:rsid w:val="002A4776"/>
    <w:rsid w:val="002E1575"/>
    <w:rsid w:val="002F020E"/>
    <w:rsid w:val="00325491"/>
    <w:rsid w:val="00333124"/>
    <w:rsid w:val="003833A7"/>
    <w:rsid w:val="003914F4"/>
    <w:rsid w:val="003E51D2"/>
    <w:rsid w:val="00425392"/>
    <w:rsid w:val="00444C5B"/>
    <w:rsid w:val="004E2F4A"/>
    <w:rsid w:val="004F2C1A"/>
    <w:rsid w:val="004F5B3B"/>
    <w:rsid w:val="004F7AA2"/>
    <w:rsid w:val="00500656"/>
    <w:rsid w:val="00515E21"/>
    <w:rsid w:val="005319BA"/>
    <w:rsid w:val="00563009"/>
    <w:rsid w:val="005A2F48"/>
    <w:rsid w:val="005C55D6"/>
    <w:rsid w:val="006239AD"/>
    <w:rsid w:val="00627C4D"/>
    <w:rsid w:val="00631FEE"/>
    <w:rsid w:val="0065418C"/>
    <w:rsid w:val="0066392E"/>
    <w:rsid w:val="006B045B"/>
    <w:rsid w:val="006C3918"/>
    <w:rsid w:val="006C604E"/>
    <w:rsid w:val="00702540"/>
    <w:rsid w:val="007238FD"/>
    <w:rsid w:val="00734D8F"/>
    <w:rsid w:val="0076315F"/>
    <w:rsid w:val="007C2972"/>
    <w:rsid w:val="007E563A"/>
    <w:rsid w:val="00816527"/>
    <w:rsid w:val="008324CE"/>
    <w:rsid w:val="00884498"/>
    <w:rsid w:val="008E0BDA"/>
    <w:rsid w:val="0091230D"/>
    <w:rsid w:val="009A698E"/>
    <w:rsid w:val="009A79C2"/>
    <w:rsid w:val="009E0967"/>
    <w:rsid w:val="009F028D"/>
    <w:rsid w:val="00A17CA0"/>
    <w:rsid w:val="00A237D7"/>
    <w:rsid w:val="00A9188F"/>
    <w:rsid w:val="00A97D7A"/>
    <w:rsid w:val="00AA4AA1"/>
    <w:rsid w:val="00AB6666"/>
    <w:rsid w:val="00BA2005"/>
    <w:rsid w:val="00C25CEE"/>
    <w:rsid w:val="00C70034"/>
    <w:rsid w:val="00C86BA0"/>
    <w:rsid w:val="00C90D42"/>
    <w:rsid w:val="00C9398D"/>
    <w:rsid w:val="00CC04D8"/>
    <w:rsid w:val="00D003A9"/>
    <w:rsid w:val="00D02AB6"/>
    <w:rsid w:val="00D10F65"/>
    <w:rsid w:val="00D6434B"/>
    <w:rsid w:val="00DB0903"/>
    <w:rsid w:val="00DB4D12"/>
    <w:rsid w:val="00E4005B"/>
    <w:rsid w:val="00EA24CE"/>
    <w:rsid w:val="00EA5D32"/>
    <w:rsid w:val="00EC430D"/>
    <w:rsid w:val="00ED0FA5"/>
    <w:rsid w:val="00ED35BF"/>
    <w:rsid w:val="00EE546B"/>
    <w:rsid w:val="00EF545B"/>
    <w:rsid w:val="00F153C8"/>
    <w:rsid w:val="00F22B1D"/>
    <w:rsid w:val="00F24D11"/>
    <w:rsid w:val="00F44FA9"/>
    <w:rsid w:val="00F7218D"/>
    <w:rsid w:val="00F86EFB"/>
    <w:rsid w:val="00FD1041"/>
    <w:rsid w:val="00FD68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45772401"/>
  <w15:chartTrackingRefBased/>
  <w15:docId w15:val="{EB7C60E1-24E8-4A5D-A531-04868A6E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4D12"/>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515E21"/>
  </w:style>
  <w:style w:type="paragraph" w:styleId="a4">
    <w:name w:val="Balloon Text"/>
    <w:basedOn w:val="a"/>
    <w:semiHidden/>
    <w:rsid w:val="009F028D"/>
    <w:rPr>
      <w:rFonts w:ascii="Arial" w:hAnsi="Arial"/>
      <w:sz w:val="18"/>
      <w:szCs w:val="18"/>
    </w:rPr>
  </w:style>
  <w:style w:type="paragraph" w:styleId="a5">
    <w:name w:val="header"/>
    <w:basedOn w:val="a"/>
    <w:link w:val="a6"/>
    <w:rsid w:val="001606F9"/>
    <w:pPr>
      <w:tabs>
        <w:tab w:val="center" w:pos="4252"/>
        <w:tab w:val="right" w:pos="8504"/>
      </w:tabs>
      <w:snapToGrid w:val="0"/>
    </w:pPr>
  </w:style>
  <w:style w:type="character" w:customStyle="1" w:styleId="a6">
    <w:name w:val="ヘッダー (文字)"/>
    <w:link w:val="a5"/>
    <w:rsid w:val="001606F9"/>
    <w:rPr>
      <w:rFonts w:eastAsia="ＭＳ ゴシック"/>
      <w:kern w:val="2"/>
      <w:sz w:val="21"/>
      <w:szCs w:val="24"/>
    </w:rPr>
  </w:style>
  <w:style w:type="paragraph" w:styleId="a7">
    <w:name w:val="footer"/>
    <w:basedOn w:val="a"/>
    <w:link w:val="a8"/>
    <w:rsid w:val="001606F9"/>
    <w:pPr>
      <w:tabs>
        <w:tab w:val="center" w:pos="4252"/>
        <w:tab w:val="right" w:pos="8504"/>
      </w:tabs>
      <w:snapToGrid w:val="0"/>
    </w:pPr>
  </w:style>
  <w:style w:type="character" w:customStyle="1" w:styleId="a8">
    <w:name w:val="フッター (文字)"/>
    <w:link w:val="a7"/>
    <w:rsid w:val="001606F9"/>
    <w:rPr>
      <w:rFonts w:eastAsia="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2354</Words>
  <Characters>98</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秘密保持誓約書</vt:lpstr>
      <vt:lpstr>秘密保持誓約書</vt:lpstr>
    </vt:vector>
  </TitlesOfParts>
  <Company>国家公務員共済組合連合会</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秘密保持誓約書</dc:title>
  <dc:subject/>
  <dc:creator>ＫＫＲ</dc:creator>
  <cp:keywords/>
  <cp:lastModifiedBy>堀越 達也</cp:lastModifiedBy>
  <cp:revision>11</cp:revision>
  <cp:lastPrinted>2021-01-19T11:46:00Z</cp:lastPrinted>
  <dcterms:created xsi:type="dcterms:W3CDTF">2022-03-10T02:02:00Z</dcterms:created>
  <dcterms:modified xsi:type="dcterms:W3CDTF">2026-06-23T04:35:00Z</dcterms:modified>
</cp:coreProperties>
</file>